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B2FE" w14:textId="5E7A3A3E" w:rsidR="00B11788" w:rsidRPr="002436BC" w:rsidRDefault="00B11788" w:rsidP="00B1178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6BC">
        <w:rPr>
          <w:rFonts w:asciiTheme="minorHAnsi" w:hAnsiTheme="minorHAnsi" w:cstheme="minorHAnsi"/>
          <w:b/>
          <w:bCs/>
          <w:sz w:val="22"/>
          <w:szCs w:val="22"/>
        </w:rPr>
        <w:t>PRILOGA: Soglasje za izvedbo postopka  IRPS</w:t>
      </w:r>
    </w:p>
    <w:p w14:paraId="2F0FA14D" w14:textId="77777777" w:rsidR="00B11788" w:rsidRPr="002436BC" w:rsidRDefault="00B11788" w:rsidP="00B1178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ABD786" w14:textId="77777777" w:rsidR="00B11788" w:rsidRPr="002436BC" w:rsidRDefault="00B11788" w:rsidP="00B1178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6BC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B73C6BF" wp14:editId="639C735D">
            <wp:simplePos x="0" y="0"/>
            <wp:positionH relativeFrom="column">
              <wp:posOffset>1863752</wp:posOffset>
            </wp:positionH>
            <wp:positionV relativeFrom="paragraph">
              <wp:posOffset>220980</wp:posOffset>
            </wp:positionV>
            <wp:extent cx="2527935" cy="958215"/>
            <wp:effectExtent l="0" t="0" r="0" b="0"/>
            <wp:wrapTight wrapText="bothSides">
              <wp:wrapPolygon edited="0">
                <wp:start x="5534" y="3006"/>
                <wp:lineTo x="814" y="6871"/>
                <wp:lineTo x="651" y="8588"/>
                <wp:lineTo x="3093" y="10736"/>
                <wp:lineTo x="3093" y="11165"/>
                <wp:lineTo x="5209" y="16748"/>
                <wp:lineTo x="5372" y="17606"/>
                <wp:lineTo x="20509" y="17606"/>
                <wp:lineTo x="20184" y="9018"/>
                <wp:lineTo x="12534" y="4724"/>
                <wp:lineTo x="7650" y="3006"/>
                <wp:lineTo x="5534" y="3006"/>
              </wp:wrapPolygon>
            </wp:wrapTight>
            <wp:docPr id="4" name="Slika 4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6BC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298CC" wp14:editId="72AC6DB3">
                <wp:simplePos x="0" y="0"/>
                <wp:positionH relativeFrom="column">
                  <wp:posOffset>3175</wp:posOffset>
                </wp:positionH>
                <wp:positionV relativeFrom="paragraph">
                  <wp:posOffset>227330</wp:posOffset>
                </wp:positionV>
                <wp:extent cx="6169025" cy="5671185"/>
                <wp:effectExtent l="0" t="0" r="22225" b="24765"/>
                <wp:wrapTight wrapText="bothSides">
                  <wp:wrapPolygon edited="0">
                    <wp:start x="0" y="0"/>
                    <wp:lineTo x="0" y="21622"/>
                    <wp:lineTo x="21611" y="21622"/>
                    <wp:lineTo x="21611" y="0"/>
                    <wp:lineTo x="0" y="0"/>
                  </wp:wrapPolygon>
                </wp:wrapTight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025" cy="5671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5940E" w14:textId="65AA1CF0" w:rsidR="00B11788" w:rsidRPr="005E395C" w:rsidRDefault="00B11788" w:rsidP="00584229">
                            <w:pPr>
                              <w:ind w:firstLine="708"/>
                              <w:rPr>
                                <w:rFonts w:ascii="Calibri-Bold" w:hAnsi="Calibri-Bold"/>
                                <w:b/>
                                <w:bCs/>
                                <w:color w:val="000000"/>
                              </w:rPr>
                            </w:pPr>
                            <w:bookmarkStart w:id="0" w:name="_Hlk132195822"/>
                            <w:r>
                              <w:rPr>
                                <w:rFonts w:ascii="Calibri-Bold" w:hAnsi="Calibri-Bold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-Bold" w:hAnsi="Calibri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Pr="005E395C">
                              <w:rPr>
                                <w:rFonts w:ascii="Calibri-Bold" w:hAnsi="Calibri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SOGLASJE ZA IZVEDBO POSTOPKA I</w:t>
                            </w:r>
                            <w:r>
                              <w:rPr>
                                <w:rFonts w:ascii="Calibri-Bold" w:hAnsi="Calibri-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RPS</w:t>
                            </w:r>
                            <w:r>
                              <w:rPr>
                                <w:rFonts w:ascii="Calibri-Bold" w:hAnsi="Calibri-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alibri-Bold" w:hAnsi="Calibri-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alibri-Bold" w:hAnsi="Calibri-Bold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-Bold" w:hAnsi="Calibri-Bold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-Bold" w:hAnsi="Calibri-Bold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Pr="005E395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Podpisani/a _________________________ na podlagi prejetega predloga in povabila k soglasju za postopek IRPS v zadevi_____________________________________________ s podpisom podajam soglasje za izvedbo postopka IRPS.</w:t>
                            </w:r>
                            <w:r w:rsidRPr="005E395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br/>
                            </w:r>
                            <w:r w:rsidRPr="005E395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br/>
                            </w:r>
                            <w:r w:rsidRPr="005E395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br/>
                            </w:r>
                            <w:r w:rsidRPr="005E395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br/>
                            </w:r>
                            <w:r w:rsidRPr="005E395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Datum: </w:t>
                            </w:r>
                            <w:r w:rsidRPr="005E395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95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95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95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95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95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5E395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bookmarkEnd w:id="0"/>
                            <w:r w:rsidRPr="005E395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Podpis</w:t>
                            </w:r>
                            <w:r w:rsidRPr="005E395C">
                              <w:rPr>
                                <w:rFonts w:ascii="Calibri" w:hAnsi="Calibri" w:cs="Calibri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298C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.25pt;margin-top:17.9pt;width:485.75pt;height:44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" fillcolor="white [3201]" strokeweight=".5pt">
                <v:textbox>
                  <w:txbxContent>
                    <w:p w14:paraId="2735940E" w14:textId="65AA1CF0" w:rsidR="00B11788" w:rsidRPr="005E395C" w:rsidRDefault="00B11788" w:rsidP="00584229">
                      <w:pPr>
                        <w:ind w:firstLine="708"/>
                        <w:rPr>
                          <w:rFonts w:ascii="Calibri-Bold" w:hAnsi="Calibri-Bold"/>
                          <w:b/>
                          <w:bCs/>
                          <w:color w:val="000000"/>
                        </w:rPr>
                      </w:pPr>
                      <w:bookmarkStart w:id="1" w:name="_Hlk132195822"/>
                      <w:r>
                        <w:rPr>
                          <w:rFonts w:ascii="Calibri-Bold" w:hAnsi="Calibri-Bold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-Bold" w:hAnsi="Calibri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Pr="005E395C">
                        <w:rPr>
                          <w:rFonts w:ascii="Calibri-Bold" w:hAnsi="Calibri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SOGLASJE ZA IZVEDBO POSTOPKA I</w:t>
                      </w:r>
                      <w:r>
                        <w:rPr>
                          <w:rFonts w:ascii="Calibri-Bold" w:hAnsi="Calibri-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RPS</w:t>
                      </w:r>
                      <w:r>
                        <w:rPr>
                          <w:rFonts w:ascii="Calibri-Bold" w:hAnsi="Calibri-Bold"/>
                          <w:b/>
                          <w:bCs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alibri-Bold" w:hAnsi="Calibri-Bold"/>
                          <w:b/>
                          <w:bCs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alibri-Bold" w:hAnsi="Calibri-Bold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-Bold" w:hAnsi="Calibri-Bold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-Bold" w:hAnsi="Calibri-Bold"/>
                          <w:b/>
                          <w:bCs/>
                          <w:color w:val="000000"/>
                        </w:rPr>
                        <w:br/>
                      </w:r>
                      <w:r w:rsidRPr="005E395C">
                        <w:rPr>
                          <w:rFonts w:asciiTheme="minorHAnsi" w:hAnsiTheme="minorHAnsi" w:cstheme="minorHAnsi"/>
                          <w:color w:val="000000"/>
                        </w:rPr>
                        <w:t>Podpisani/a _________________________ na podlagi prejetega predloga in povabila k soglasju za postopek IRPS v zadevi_____________________________________________ s podpisom podajam soglasje za izvedbo postopka IRPS.</w:t>
                      </w:r>
                      <w:r w:rsidRPr="005E395C">
                        <w:rPr>
                          <w:rFonts w:asciiTheme="minorHAnsi" w:hAnsiTheme="minorHAnsi" w:cstheme="minorHAnsi"/>
                          <w:color w:val="000000"/>
                        </w:rPr>
                        <w:br/>
                      </w:r>
                      <w:r w:rsidRPr="005E395C">
                        <w:rPr>
                          <w:rFonts w:asciiTheme="minorHAnsi" w:hAnsiTheme="minorHAnsi" w:cstheme="minorHAnsi"/>
                          <w:color w:val="000000"/>
                        </w:rPr>
                        <w:br/>
                      </w:r>
                      <w:r w:rsidRPr="005E395C">
                        <w:rPr>
                          <w:rFonts w:asciiTheme="minorHAnsi" w:hAnsiTheme="minorHAnsi" w:cstheme="minorHAnsi"/>
                          <w:color w:val="000000"/>
                        </w:rPr>
                        <w:br/>
                      </w:r>
                      <w:r w:rsidRPr="005E395C">
                        <w:rPr>
                          <w:rFonts w:asciiTheme="minorHAnsi" w:hAnsiTheme="minorHAnsi" w:cstheme="minorHAnsi"/>
                          <w:color w:val="00000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br/>
                      </w:r>
                      <w:r w:rsidRPr="005E395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Datum: </w:t>
                      </w:r>
                      <w:r w:rsidRPr="005E395C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95C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95C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95C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95C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95C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5E395C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bookmarkEnd w:id="1"/>
                      <w:r w:rsidRPr="005E395C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Podpis</w:t>
                      </w:r>
                      <w:r w:rsidRPr="005E395C">
                        <w:rPr>
                          <w:rFonts w:ascii="Calibri" w:hAnsi="Calibri" w:cs="Calibri"/>
                          <w:color w:val="000000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77ED46" w14:textId="77777777" w:rsidR="00B11788" w:rsidRPr="002436BC" w:rsidRDefault="00B11788" w:rsidP="00B1178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655BF" w14:textId="77777777" w:rsidR="00B11788" w:rsidRPr="002436BC" w:rsidRDefault="00B11788" w:rsidP="00B1178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A44685" w14:textId="77777777" w:rsidR="00B11788" w:rsidRPr="002436BC" w:rsidRDefault="00B11788" w:rsidP="00B11788">
      <w:pPr>
        <w:widowControl/>
        <w:suppressAutoHyphens w:val="0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53236C1" w14:textId="77777777" w:rsidR="00B11788" w:rsidRPr="002436BC" w:rsidRDefault="00B11788" w:rsidP="00B11788">
      <w:pPr>
        <w:widowControl/>
        <w:suppressAutoHyphens w:val="0"/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912C9" w14:textId="255A2DD7" w:rsidR="006B3A30" w:rsidRPr="00584229" w:rsidRDefault="00B11788" w:rsidP="00584229">
      <w:pPr>
        <w:widowControl/>
        <w:suppressAutoHyphens w:val="0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132195781"/>
      <w:r w:rsidRPr="005842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2"/>
    </w:p>
    <w:sectPr w:rsidR="006B3A30" w:rsidRPr="00584229">
      <w:headerReference w:type="default" r:id="rId8"/>
      <w:footerReference w:type="default" r:id="rId9"/>
      <w:pgSz w:w="11906" w:h="16838"/>
      <w:pgMar w:top="1134" w:right="1134" w:bottom="1698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744E" w14:textId="77777777" w:rsidR="00F62793" w:rsidRDefault="00F62793">
      <w:r>
        <w:separator/>
      </w:r>
    </w:p>
  </w:endnote>
  <w:endnote w:type="continuationSeparator" w:id="0">
    <w:p w14:paraId="4667DEE8" w14:textId="77777777" w:rsidR="00F62793" w:rsidRDefault="00F6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991D" w14:textId="77777777" w:rsidR="00501BD4" w:rsidRDefault="00000000" w:rsidP="00476605">
    <w:pPr>
      <w:pStyle w:val="Glava"/>
      <w:pBdr>
        <w:bottom w:val="single" w:sz="12" w:space="1" w:color="auto"/>
      </w:pBdr>
      <w:jc w:val="center"/>
      <w:rPr>
        <w:rFonts w:ascii="Calibri" w:hAnsi="Calibri" w:cs="Calibri"/>
        <w:sz w:val="18"/>
        <w:szCs w:val="18"/>
        <w:lang w:val="sl-SI"/>
      </w:rPr>
    </w:pPr>
  </w:p>
  <w:p w14:paraId="6BB5B9E2" w14:textId="77777777" w:rsidR="00501BD4" w:rsidRPr="009263EB" w:rsidRDefault="00000000" w:rsidP="00476605">
    <w:pPr>
      <w:pStyle w:val="Glava"/>
      <w:jc w:val="center"/>
      <w:rPr>
        <w:rFonts w:ascii="Calibri" w:hAnsi="Calibri" w:cs="Calibri"/>
        <w:sz w:val="18"/>
        <w:szCs w:val="18"/>
        <w:lang w:val="sl-SI"/>
      </w:rPr>
    </w:pPr>
  </w:p>
  <w:p w14:paraId="35A916D4" w14:textId="77777777" w:rsidR="00501BD4" w:rsidRPr="00D84C26" w:rsidRDefault="00B11788" w:rsidP="00476605">
    <w:pPr>
      <w:pStyle w:val="Glava"/>
      <w:jc w:val="center"/>
      <w:rPr>
        <w:rFonts w:asciiTheme="minorHAnsi" w:hAnsiTheme="minorHAnsi" w:cstheme="minorHAnsi"/>
        <w:color w:val="000000" w:themeColor="text1"/>
        <w:sz w:val="18"/>
        <w:szCs w:val="18"/>
      </w:rPr>
    </w:pP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Odvetniška družba Weber </w:t>
    </w:r>
    <w:proofErr w:type="spellStart"/>
    <w:r w:rsidRPr="00D84C26">
      <w:rPr>
        <w:rFonts w:asciiTheme="minorHAnsi" w:hAnsiTheme="minorHAnsi" w:cstheme="minorHAnsi"/>
        <w:color w:val="000000" w:themeColor="text1"/>
        <w:sz w:val="18"/>
        <w:szCs w:val="18"/>
      </w:rPr>
      <w:t>o.p</w:t>
    </w:r>
    <w:proofErr w:type="spellEnd"/>
    <w:r w:rsidRPr="00D84C26">
      <w:rPr>
        <w:rFonts w:asciiTheme="minorHAnsi" w:hAnsiTheme="minorHAnsi" w:cstheme="minorHAnsi"/>
        <w:color w:val="000000" w:themeColor="text1"/>
        <w:sz w:val="18"/>
        <w:szCs w:val="18"/>
      </w:rPr>
      <w:t>. – d.o.o.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 xml:space="preserve">, 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Pod hribom 55, Ljubljana</w:t>
    </w:r>
  </w:p>
  <w:p w14:paraId="32DD8315" w14:textId="77777777" w:rsidR="00501BD4" w:rsidRPr="00D84C26" w:rsidRDefault="00B11788" w:rsidP="00476605">
    <w:pPr>
      <w:pStyle w:val="Glava"/>
      <w:tabs>
        <w:tab w:val="clear" w:pos="4536"/>
        <w:tab w:val="clear" w:pos="9072"/>
        <w:tab w:val="center" w:pos="4819"/>
      </w:tabs>
      <w:jc w:val="center"/>
      <w:rPr>
        <w:rFonts w:asciiTheme="minorHAnsi" w:hAnsiTheme="minorHAnsi" w:cstheme="minorHAnsi"/>
        <w:color w:val="000000" w:themeColor="text1"/>
        <w:sz w:val="18"/>
        <w:szCs w:val="18"/>
        <w:lang w:val="sl-SI"/>
      </w:rPr>
    </w:pP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E-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naslov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: odvetnica@drweber.si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 xml:space="preserve">, 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GSM: 040 251 002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, tel.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: 01 320 0004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, faks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: 01 320 0005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, spletna stran: www.drweber.si</w:t>
    </w:r>
  </w:p>
  <w:p w14:paraId="76FA7BB7" w14:textId="77777777" w:rsidR="00501BD4" w:rsidRPr="00D84C26" w:rsidRDefault="00000000" w:rsidP="00476605">
    <w:pPr>
      <w:pStyle w:val="Glava"/>
      <w:jc w:val="center"/>
      <w:rPr>
        <w:rFonts w:asciiTheme="minorHAnsi" w:hAnsiTheme="minorHAnsi" w:cstheme="minorHAnsi"/>
        <w:color w:val="000000" w:themeColor="text1"/>
        <w:sz w:val="18"/>
        <w:szCs w:val="18"/>
      </w:rPr>
    </w:pPr>
  </w:p>
  <w:p w14:paraId="02691970" w14:textId="77777777" w:rsidR="00501BD4" w:rsidRPr="00D84C26" w:rsidRDefault="00B11788" w:rsidP="00476605">
    <w:pPr>
      <w:pStyle w:val="Glava"/>
      <w:jc w:val="center"/>
      <w:rPr>
        <w:rFonts w:asciiTheme="minorHAnsi" w:hAnsiTheme="minorHAnsi" w:cstheme="minorHAnsi"/>
        <w:color w:val="000000" w:themeColor="text1"/>
        <w:sz w:val="18"/>
        <w:szCs w:val="18"/>
      </w:rPr>
    </w:pP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Matična št.: 8049033000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, Id za DDV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: SI33970114</w:t>
    </w:r>
  </w:p>
  <w:p w14:paraId="15019E34" w14:textId="77777777" w:rsidR="00501BD4" w:rsidRPr="00900D81" w:rsidRDefault="00B11788" w:rsidP="00476605">
    <w:pPr>
      <w:pStyle w:val="Glava"/>
      <w:jc w:val="center"/>
      <w:rPr>
        <w:rFonts w:ascii="Calibri" w:hAnsi="Calibri" w:cs="Calibri"/>
        <w:sz w:val="18"/>
        <w:szCs w:val="18"/>
      </w:rPr>
    </w:pP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Transakcijska račun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a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: 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shd w:val="clear" w:color="auto" w:fill="FFFFFF"/>
      </w:rPr>
      <w:t>IBAN SI56 0310 4100 0796 919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, 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shd w:val="clear" w:color="auto" w:fill="FFFFFF"/>
      </w:rPr>
      <w:t>IBAN SI56 0310 4100 0797 016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 (F), odprt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a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 pri 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SKB, d. d</w:t>
    </w:r>
    <w:r w:rsidRPr="00900D81">
      <w:rPr>
        <w:rFonts w:ascii="Calibri" w:hAnsi="Calibri" w:cs="Calibri"/>
        <w:sz w:val="18"/>
        <w:szCs w:val="18"/>
        <w:lang w:val="sl-SI"/>
      </w:rPr>
      <w:t>.</w:t>
    </w:r>
  </w:p>
  <w:p w14:paraId="7A1EF36D" w14:textId="77777777" w:rsidR="00501BD4" w:rsidRPr="00CD4E80" w:rsidRDefault="00B11788" w:rsidP="00476605">
    <w:pPr>
      <w:pStyle w:val="Noga"/>
      <w:jc w:val="right"/>
      <w:rPr>
        <w:rFonts w:ascii="Calibri" w:hAnsi="Calibri"/>
        <w:sz w:val="22"/>
        <w:szCs w:val="22"/>
      </w:rPr>
    </w:pPr>
    <w:r w:rsidRPr="00CD4E80">
      <w:rPr>
        <w:rFonts w:ascii="Calibri" w:hAnsi="Calibri"/>
        <w:sz w:val="22"/>
        <w:szCs w:val="22"/>
      </w:rPr>
      <w:fldChar w:fldCharType="begin"/>
    </w:r>
    <w:r w:rsidRPr="00CD4E80">
      <w:rPr>
        <w:rFonts w:ascii="Calibri" w:hAnsi="Calibri"/>
        <w:sz w:val="22"/>
        <w:szCs w:val="22"/>
      </w:rPr>
      <w:instrText xml:space="preserve"> PAGE </w:instrText>
    </w:r>
    <w:r w:rsidRPr="00CD4E80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CD4E80">
      <w:rPr>
        <w:rFonts w:ascii="Calibri" w:hAnsi="Calibri"/>
        <w:sz w:val="22"/>
        <w:szCs w:val="22"/>
      </w:rPr>
      <w:fldChar w:fldCharType="end"/>
    </w:r>
    <w:r w:rsidRPr="00CD4E80">
      <w:rPr>
        <w:rFonts w:ascii="Calibri" w:eastAsia="Liberation Serif" w:hAnsi="Calibri" w:cs="Liberation Serif"/>
        <w:sz w:val="22"/>
        <w:szCs w:val="22"/>
      </w:rPr>
      <w:t xml:space="preserve"> </w:t>
    </w:r>
    <w:r w:rsidRPr="00CD4E80">
      <w:rPr>
        <w:rFonts w:ascii="Calibri" w:hAnsi="Calibri"/>
        <w:sz w:val="22"/>
        <w:szCs w:val="22"/>
      </w:rPr>
      <w:t xml:space="preserve">od </w:t>
    </w:r>
    <w:r w:rsidRPr="00CD4E80">
      <w:rPr>
        <w:rFonts w:ascii="Calibri" w:hAnsi="Calibri"/>
        <w:sz w:val="22"/>
        <w:szCs w:val="22"/>
      </w:rPr>
      <w:fldChar w:fldCharType="begin"/>
    </w:r>
    <w:r w:rsidRPr="00CD4E80">
      <w:rPr>
        <w:rFonts w:ascii="Calibri" w:hAnsi="Calibri"/>
        <w:sz w:val="22"/>
        <w:szCs w:val="22"/>
      </w:rPr>
      <w:instrText xml:space="preserve"> NUMPAGES \*Arabic </w:instrText>
    </w:r>
    <w:r w:rsidRPr="00CD4E80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CD4E80">
      <w:rPr>
        <w:rFonts w:ascii="Calibri" w:hAnsi="Calibri"/>
        <w:sz w:val="22"/>
        <w:szCs w:val="22"/>
      </w:rPr>
      <w:fldChar w:fldCharType="end"/>
    </w:r>
  </w:p>
  <w:p w14:paraId="106D98D5" w14:textId="77777777" w:rsidR="00501BD4" w:rsidRPr="00114699" w:rsidRDefault="00000000" w:rsidP="004766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DACA" w14:textId="77777777" w:rsidR="00F62793" w:rsidRDefault="00F62793">
      <w:r>
        <w:separator/>
      </w:r>
    </w:p>
  </w:footnote>
  <w:footnote w:type="continuationSeparator" w:id="0">
    <w:p w14:paraId="2970D5FC" w14:textId="77777777" w:rsidR="00F62793" w:rsidRDefault="00F6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449" w14:textId="77777777" w:rsidR="00501BD4" w:rsidRPr="00A305C5" w:rsidRDefault="00B11788" w:rsidP="00476605">
    <w:pPr>
      <w:pStyle w:val="Glava"/>
      <w:jc w:val="center"/>
    </w:pPr>
    <w:r w:rsidRPr="00191069">
      <w:rPr>
        <w:noProof/>
        <w:lang w:val="sl-SI" w:eastAsia="sl-SI" w:bidi="ar-SA"/>
      </w:rPr>
      <w:drawing>
        <wp:inline distT="0" distB="0" distL="0" distR="0" wp14:anchorId="520CD65E" wp14:editId="5188ACA3">
          <wp:extent cx="2179320" cy="769620"/>
          <wp:effectExtent l="0" t="0" r="0" b="0"/>
          <wp:docPr id="5" name="Slika 5" descr="Logotip Weber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tip Weber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1B9F"/>
    <w:multiLevelType w:val="hybridMultilevel"/>
    <w:tmpl w:val="841C919C"/>
    <w:lvl w:ilvl="0" w:tplc="FD403F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80599"/>
    <w:multiLevelType w:val="hybridMultilevel"/>
    <w:tmpl w:val="B6709AFE"/>
    <w:lvl w:ilvl="0" w:tplc="C4B845CE">
      <w:numFmt w:val="bullet"/>
      <w:lvlText w:val="-"/>
      <w:lvlJc w:val="righ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788135">
    <w:abstractNumId w:val="1"/>
  </w:num>
  <w:num w:numId="2" w16cid:durableId="103908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88"/>
    <w:rsid w:val="00017D8F"/>
    <w:rsid w:val="00584229"/>
    <w:rsid w:val="006B3A30"/>
    <w:rsid w:val="00B11788"/>
    <w:rsid w:val="00F6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7FF9"/>
  <w15:chartTrackingRefBased/>
  <w15:docId w15:val="{8A91653A-B310-4CCE-B3B7-3352E71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178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sl-SI" w:eastAsia="zh-CN" w:bidi="hi-IN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B11788"/>
    <w:pPr>
      <w:suppressLineNumbers/>
      <w:tabs>
        <w:tab w:val="center" w:pos="4819"/>
        <w:tab w:val="right" w:pos="9638"/>
      </w:tabs>
    </w:pPr>
  </w:style>
  <w:style w:type="character" w:customStyle="1" w:styleId="NogaZnak">
    <w:name w:val="Noga Znak"/>
    <w:basedOn w:val="Privzetapisavaodstavka"/>
    <w:link w:val="Noga"/>
    <w:rsid w:val="00B11788"/>
    <w:rPr>
      <w:rFonts w:ascii="Liberation Serif" w:eastAsia="DejaVu Sans" w:hAnsi="Liberation Serif" w:cs="DejaVu Sans"/>
      <w:kern w:val="1"/>
      <w:sz w:val="24"/>
      <w:szCs w:val="24"/>
      <w:lang w:val="sl-SI" w:eastAsia="zh-CN" w:bidi="hi-IN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B11788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B11788"/>
    <w:rPr>
      <w:rFonts w:ascii="Liberation Serif" w:eastAsia="DejaVu Sans" w:hAnsi="Liberation Serif" w:cs="Mangal"/>
      <w:kern w:val="1"/>
      <w:sz w:val="24"/>
      <w:szCs w:val="21"/>
      <w:lang w:val="x-none" w:eastAsia="zh-CN" w:bidi="hi-IN"/>
      <w14:ligatures w14:val="none"/>
    </w:rPr>
  </w:style>
  <w:style w:type="paragraph" w:styleId="Odstavekseznama">
    <w:name w:val="List Paragraph"/>
    <w:basedOn w:val="Navaden"/>
    <w:qFormat/>
    <w:rsid w:val="00B117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Weber</dc:creator>
  <cp:keywords/>
  <dc:description/>
  <cp:lastModifiedBy>Neja Intihar</cp:lastModifiedBy>
  <cp:revision>2</cp:revision>
  <dcterms:created xsi:type="dcterms:W3CDTF">2023-04-12T10:44:00Z</dcterms:created>
  <dcterms:modified xsi:type="dcterms:W3CDTF">2023-04-12T10:44:00Z</dcterms:modified>
</cp:coreProperties>
</file>